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D0376">
      <w:pPr>
        <w:spacing w:line="240" w:lineRule="auto"/>
      </w:pPr>
      <w:r>
        <w:drawing>
          <wp:inline distT="0" distB="0" distL="114300" distR="114300">
            <wp:extent cx="4874260" cy="57505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575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A17732"/>
    <w:rsid w:val="6F5A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eastAsia="方正仿宋_GB2312" w:cs="宋体" w:asciiTheme="minorAscii" w:hAnsiTheme="minorAscii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2026-02-24T04:05:00Z</dcterms:created>
  <dc:creator>21717</dc:creator>
  <cp:lastModifiedBy>21717</cp:lastModifiedBy>
  <dcterms:modified xsi:type="dcterms:W3CDTF">2026-07-08T00:55:42Z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26042F4BB6FB4CC8826931EA17088061_12</vt:lpwstr>
  </property>
  <property fmtid="{D5CDD505-2E9C-101B-9397-08002B2CF9AE}" pid="4" name="KSOTemplateDocerSaveRecord">
    <vt:lpwstr>eyJoZGlkIjoiZDFiMGViMWU2MDMzYzE3OTcxODY0NmE3ZDc3ZDYxOTciLCJ1c2VySWQiOiIxMjcwOTUxNzQ0In0=</vt:lpwstr>
  </property>
</Properties>
</file>