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EEAA7"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招标人/代理机构如何回复评标专家问询？</w:t>
      </w:r>
    </w:p>
    <w:p w14:paraId="658A2680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 w14:paraId="43DF9FF7"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招标人/代理机构登录到湖北省电子招投标交易平台，点击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【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菜单】-【招标业务】-【评标委员会问询解答】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0D216E83"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4135120" cy="3519170"/>
            <wp:effectExtent l="12700" t="12700" r="24130" b="304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5120" cy="351917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186CA8DF">
      <w:pPr>
        <w:numPr>
          <w:ilvl w:val="0"/>
          <w:numId w:val="0"/>
        </w:numPr>
        <w:jc w:val="both"/>
      </w:pPr>
    </w:p>
    <w:p w14:paraId="10787318">
      <w:pPr>
        <w:numPr>
          <w:ilvl w:val="0"/>
          <w:numId w:val="1"/>
        </w:numPr>
        <w:jc w:val="both"/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在菜单中可以查看到历史问询记录以及当前待解答的问询记录。点击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【操作】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按钮即可查询问询详情并且进行解答。</w:t>
      </w:r>
      <w:bookmarkStart w:id="0" w:name="_GoBack"/>
      <w:bookmarkEnd w:id="0"/>
    </w:p>
    <w:p w14:paraId="7D4CEFB8"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309235" cy="2583815"/>
            <wp:effectExtent l="12700" t="12700" r="31115" b="1333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9235" cy="258381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8699F50">
      <w:pPr>
        <w:numPr>
          <w:ilvl w:val="0"/>
          <w:numId w:val="0"/>
        </w:numPr>
        <w:ind w:leftChars="0"/>
        <w:jc w:val="both"/>
      </w:pPr>
    </w:p>
    <w:p w14:paraId="7CDA7F58"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在详情页面支持以文字形式+附件形式（图片或文档）进行解答，填写/上传解答内容后，需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生成《问询回复单》，并盖电子签章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。全部完成后提交即可发送至评委查阅。</w:t>
      </w:r>
    </w:p>
    <w:p w14:paraId="773F861F"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6120765" cy="2773680"/>
            <wp:effectExtent l="12700" t="12700" r="19685" b="1397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77368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56E096FC">
      <w:pPr>
        <w:numPr>
          <w:ilvl w:val="0"/>
          <w:numId w:val="0"/>
        </w:numPr>
        <w:ind w:leftChars="0"/>
        <w:jc w:val="both"/>
      </w:pPr>
    </w:p>
    <w:p w14:paraId="2BAB78ED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90E21D"/>
    <w:multiLevelType w:val="singleLevel"/>
    <w:tmpl w:val="AF90E21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NDk3YTMwZWQzNjc0ZDNiMjE5MDUwMDE0YWU3MWYifQ=="/>
  </w:docVars>
  <w:rsids>
    <w:rsidRoot w:val="00000000"/>
    <w:rsid w:val="081E0B1B"/>
    <w:rsid w:val="0B4E56A3"/>
    <w:rsid w:val="0C0A3890"/>
    <w:rsid w:val="133236CD"/>
    <w:rsid w:val="1A1B4EBB"/>
    <w:rsid w:val="1E0D7210"/>
    <w:rsid w:val="27457A1B"/>
    <w:rsid w:val="306830BE"/>
    <w:rsid w:val="32FA790B"/>
    <w:rsid w:val="3307027A"/>
    <w:rsid w:val="369B1405"/>
    <w:rsid w:val="3CB47CF3"/>
    <w:rsid w:val="43437691"/>
    <w:rsid w:val="58931AE5"/>
    <w:rsid w:val="66EF5FF0"/>
    <w:rsid w:val="678F3DBF"/>
    <w:rsid w:val="69E462AD"/>
    <w:rsid w:val="72442376"/>
    <w:rsid w:val="7C36610A"/>
    <w:rsid w:val="7D0D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184</Characters>
  <Lines>0</Lines>
  <Paragraphs>0</Paragraphs>
  <TotalTime>27</TotalTime>
  <ScaleCrop>false</ScaleCrop>
  <LinksUpToDate>false</LinksUpToDate>
  <CharactersWithSpaces>184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2023-05-12T01:31:00Z</dcterms:created>
  <dc:creator>23592</dc:creator>
  <cp:lastModifiedBy>91999</cp:lastModifiedBy>
  <dcterms:modified xsi:type="dcterms:W3CDTF">2025-12-03T07:51:29Z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D51DD1EDD551406D91A0BF62F507C251_13</vt:lpwstr>
  </property>
  <property fmtid="{D5CDD505-2E9C-101B-9397-08002B2CF9AE}" pid="4" name="KSOTemplateDocerSaveRecord">
    <vt:lpwstr>eyJoZGlkIjoiZjQ1NDg2ZDBmODI3MDZjYTY2YWZkNDdhM2I1YWMyZDMiLCJ1c2VySWQiOiIxNTM0MzkyMyJ9</vt:lpwstr>
  </property>
</Properties>
</file>